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XSpec="center" w:tblpY="255"/>
        <w:tblW w:w="11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80"/>
        <w:gridCol w:w="4720"/>
        <w:gridCol w:w="3060"/>
      </w:tblGrid>
      <w:tr w:rsidR="00B54B1F" w:rsidRPr="00B54B1F" w:rsidTr="00B54B1F">
        <w:trPr>
          <w:trHeight w:val="300"/>
        </w:trPr>
        <w:tc>
          <w:tcPr>
            <w:tcW w:w="8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B1F" w:rsidRPr="00B54B1F" w:rsidRDefault="00B54B1F" w:rsidP="00B54B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bookmarkStart w:id="0" w:name="_GoBack"/>
            <w:bookmarkEnd w:id="0"/>
            <w:r w:rsidRPr="00B54B1F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EL AUTO </w:t>
            </w:r>
            <w:proofErr w:type="spellStart"/>
            <w:r w:rsidRPr="00B54B1F">
              <w:rPr>
                <w:rFonts w:ascii="Calibri" w:eastAsia="Times New Roman" w:hAnsi="Calibri" w:cs="Times New Roman"/>
                <w:color w:val="000000"/>
                <w:lang w:eastAsia="es-ES"/>
              </w:rPr>
              <w:t>REALIZARIA</w:t>
            </w:r>
            <w:proofErr w:type="spellEnd"/>
            <w:r w:rsidRPr="00B54B1F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UN VIAJE DE 11 HORAS CONTINUAS CON CUATRO PASAJEROS.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B1F" w:rsidRPr="00B54B1F" w:rsidRDefault="00B54B1F" w:rsidP="00B54B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B54B1F" w:rsidRPr="00B54B1F" w:rsidTr="00B54B1F">
        <w:trPr>
          <w:trHeight w:val="60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54B1F" w:rsidRPr="00B54B1F" w:rsidRDefault="00B54B1F" w:rsidP="00B54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54B1F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nombre del repuesto no colado 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54B1F" w:rsidRPr="00B54B1F" w:rsidRDefault="00B54B1F" w:rsidP="00B54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54B1F">
              <w:rPr>
                <w:rFonts w:ascii="Calibri" w:eastAsia="Times New Roman" w:hAnsi="Calibri" w:cs="Times New Roman"/>
                <w:color w:val="000000"/>
                <w:lang w:eastAsia="es-ES"/>
              </w:rPr>
              <w:t>la  consecuencia y explicar que pudo producir o suceder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54B1F" w:rsidRPr="00B54B1F" w:rsidRDefault="00B54B1F" w:rsidP="00B54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54B1F">
              <w:rPr>
                <w:rFonts w:ascii="Calibri" w:eastAsia="Times New Roman" w:hAnsi="Calibri" w:cs="Times New Roman"/>
                <w:color w:val="000000"/>
                <w:lang w:eastAsia="es-ES"/>
              </w:rPr>
              <w:t>riesgo / alto/medio/bajo</w:t>
            </w:r>
          </w:p>
        </w:tc>
      </w:tr>
      <w:tr w:rsidR="00B54B1F" w:rsidRPr="00B54B1F" w:rsidTr="00B54B1F">
        <w:trPr>
          <w:trHeight w:val="6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1F" w:rsidRPr="00B54B1F" w:rsidRDefault="00B54B1F" w:rsidP="00B54B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54B1F">
              <w:rPr>
                <w:rFonts w:ascii="Calibri" w:eastAsia="Times New Roman" w:hAnsi="Calibri" w:cs="Times New Roman"/>
                <w:color w:val="000000"/>
                <w:lang w:eastAsia="es-ES"/>
              </w:rPr>
              <w:t>Banda de alternador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1F" w:rsidRPr="00B54B1F" w:rsidRDefault="00B54B1F" w:rsidP="00B54B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54B1F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1F" w:rsidRPr="00B54B1F" w:rsidRDefault="00B54B1F" w:rsidP="00B54B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54B1F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B54B1F" w:rsidRPr="00B54B1F" w:rsidTr="00B54B1F">
        <w:trPr>
          <w:trHeight w:val="6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1F" w:rsidRPr="00B54B1F" w:rsidRDefault="00B54B1F" w:rsidP="00B54B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54B1F">
              <w:rPr>
                <w:rFonts w:ascii="Calibri" w:eastAsia="Times New Roman" w:hAnsi="Calibri" w:cs="Times New Roman"/>
                <w:color w:val="000000"/>
                <w:lang w:eastAsia="es-ES"/>
              </w:rPr>
              <w:t>Amortiguador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1F" w:rsidRPr="00B54B1F" w:rsidRDefault="00B54B1F" w:rsidP="00B54B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54B1F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1F" w:rsidRPr="00B54B1F" w:rsidRDefault="00B54B1F" w:rsidP="00B54B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54B1F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B54B1F" w:rsidRPr="00B54B1F" w:rsidTr="00B54B1F">
        <w:trPr>
          <w:trHeight w:val="6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1F" w:rsidRPr="00B54B1F" w:rsidRDefault="00B54B1F" w:rsidP="00B54B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54B1F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Mesa de </w:t>
            </w:r>
            <w:proofErr w:type="spellStart"/>
            <w:r w:rsidRPr="00B54B1F">
              <w:rPr>
                <w:rFonts w:ascii="Calibri" w:eastAsia="Times New Roman" w:hAnsi="Calibri" w:cs="Times New Roman"/>
                <w:color w:val="000000"/>
                <w:lang w:eastAsia="es-ES"/>
              </w:rPr>
              <w:t>suspención</w:t>
            </w:r>
            <w:proofErr w:type="spellEnd"/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1F" w:rsidRPr="00B54B1F" w:rsidRDefault="00B54B1F" w:rsidP="00B54B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54B1F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1F" w:rsidRPr="00B54B1F" w:rsidRDefault="00B54B1F" w:rsidP="00B54B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54B1F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B54B1F" w:rsidRPr="00B54B1F" w:rsidTr="00B54B1F">
        <w:trPr>
          <w:trHeight w:val="6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1F" w:rsidRPr="00B54B1F" w:rsidRDefault="00B54B1F" w:rsidP="00B54B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54B1F">
              <w:rPr>
                <w:rFonts w:ascii="Calibri" w:eastAsia="Times New Roman" w:hAnsi="Calibri" w:cs="Times New Roman"/>
                <w:color w:val="000000"/>
                <w:lang w:eastAsia="es-ES"/>
              </w:rPr>
              <w:t>Carter del motor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1F" w:rsidRPr="00B54B1F" w:rsidRDefault="00B54B1F" w:rsidP="00B54B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54B1F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1F" w:rsidRPr="00B54B1F" w:rsidRDefault="00B54B1F" w:rsidP="00B54B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54B1F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B54B1F" w:rsidRPr="00B54B1F" w:rsidTr="00B54B1F">
        <w:trPr>
          <w:trHeight w:val="6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1F" w:rsidRPr="00B54B1F" w:rsidRDefault="00B54B1F" w:rsidP="00B54B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54B1F">
              <w:rPr>
                <w:rFonts w:ascii="Calibri" w:eastAsia="Times New Roman" w:hAnsi="Calibri" w:cs="Times New Roman"/>
                <w:color w:val="000000"/>
                <w:lang w:eastAsia="es-ES"/>
              </w:rPr>
              <w:t>Compresor de aire acondicionado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1F" w:rsidRPr="00B54B1F" w:rsidRDefault="00B54B1F" w:rsidP="00B54B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54B1F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1F" w:rsidRPr="00B54B1F" w:rsidRDefault="00B54B1F" w:rsidP="00B54B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54B1F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B54B1F" w:rsidRPr="00B54B1F" w:rsidTr="00B54B1F">
        <w:trPr>
          <w:trHeight w:val="72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1F" w:rsidRPr="00B54B1F" w:rsidRDefault="00B54B1F" w:rsidP="00B54B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proofErr w:type="spellStart"/>
            <w:r w:rsidRPr="00B54B1F">
              <w:rPr>
                <w:rFonts w:ascii="Calibri" w:eastAsia="Times New Roman" w:hAnsi="Calibri" w:cs="Times New Roman"/>
                <w:color w:val="000000"/>
                <w:lang w:eastAsia="es-ES"/>
              </w:rPr>
              <w:t>Aibags</w:t>
            </w:r>
            <w:proofErr w:type="spellEnd"/>
            <w:r w:rsidRPr="00B54B1F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de piloto y copiloto.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1F" w:rsidRPr="00B54B1F" w:rsidRDefault="00B54B1F" w:rsidP="00B54B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54B1F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1F" w:rsidRPr="00B54B1F" w:rsidRDefault="00B54B1F" w:rsidP="00B54B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54B1F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</w:tbl>
    <w:p w:rsidR="00B1766C" w:rsidRDefault="00B1766C"/>
    <w:sectPr w:rsidR="00B176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6AA4" w:rsidRDefault="00E26AA4" w:rsidP="00B54B1F">
      <w:pPr>
        <w:spacing w:after="0" w:line="240" w:lineRule="auto"/>
      </w:pPr>
      <w:r>
        <w:separator/>
      </w:r>
    </w:p>
  </w:endnote>
  <w:endnote w:type="continuationSeparator" w:id="0">
    <w:p w:rsidR="00E26AA4" w:rsidRDefault="00E26AA4" w:rsidP="00B54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6AA4" w:rsidRDefault="00E26AA4" w:rsidP="00B54B1F">
      <w:pPr>
        <w:spacing w:after="0" w:line="240" w:lineRule="auto"/>
      </w:pPr>
      <w:r>
        <w:separator/>
      </w:r>
    </w:p>
  </w:footnote>
  <w:footnote w:type="continuationSeparator" w:id="0">
    <w:p w:rsidR="00E26AA4" w:rsidRDefault="00E26AA4" w:rsidP="00B54B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1F"/>
    <w:rsid w:val="00B1766C"/>
    <w:rsid w:val="00B54B1F"/>
    <w:rsid w:val="00E2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CE0135-9157-4243-8D2A-4CC143E58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4B1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54B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4B1F"/>
  </w:style>
  <w:style w:type="paragraph" w:styleId="Piedepgina">
    <w:name w:val="footer"/>
    <w:basedOn w:val="Normal"/>
    <w:link w:val="PiedepginaCar"/>
    <w:uiPriority w:val="99"/>
    <w:unhideWhenUsed/>
    <w:rsid w:val="00B54B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4B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3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OlmedoP</dc:creator>
  <cp:keywords/>
  <dc:description/>
  <cp:lastModifiedBy>OlmedoP</cp:lastModifiedBy>
  <cp:revision>1</cp:revision>
  <dcterms:created xsi:type="dcterms:W3CDTF">2018-07-09T03:30:00Z</dcterms:created>
  <dcterms:modified xsi:type="dcterms:W3CDTF">2018-07-09T03:31:00Z</dcterms:modified>
</cp:coreProperties>
</file>